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5B3F" w14:textId="77777777" w:rsidR="00A41BAF" w:rsidRPr="00350E17" w:rsidRDefault="00A41BAF" w:rsidP="00A41BAF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</w:p>
    <w:p w14:paraId="0A6005F9" w14:textId="77777777" w:rsidR="00CA753A" w:rsidRDefault="00CA753A" w:rsidP="00350E17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ҒАРЫШ РАДООЛАКЦИЯСЫ ЖӘНЕ РАДИАВИГАЦИЯ</w:t>
      </w:r>
    </w:p>
    <w:p w14:paraId="20D1E86B" w14:textId="0F1008E9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пәнінің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негізгі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міндеттері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FCE1BDE" w14:textId="77777777" w:rsidR="00CA753A" w:rsidRPr="00345BF2" w:rsidRDefault="00CA753A" w:rsidP="008038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радиолокациялық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алу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өңдеу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әдістерін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proofErr w:type="spellEnd"/>
    </w:p>
    <w:p w14:paraId="110FD76D" w14:textId="77777777" w:rsidR="00CA753A" w:rsidRPr="00345BF2" w:rsidRDefault="00CA753A" w:rsidP="008038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радиолокациялық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станциялардың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құрылысы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істеу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принциптерін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олардың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жұмысының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сапа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көрсеткіштерін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бағалау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әдістерін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талдау</w:t>
      </w:r>
      <w:proofErr w:type="spellEnd"/>
    </w:p>
    <w:p w14:paraId="27C81C2C" w14:textId="77777777" w:rsidR="00CA753A" w:rsidRPr="00345BF2" w:rsidRDefault="00CA753A" w:rsidP="008038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радиолокациялық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жүйелердің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құрылысы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істеу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принциптерін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олардың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жұмысының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сапа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көрсеткіштерін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бағалау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әдістерін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талдау</w:t>
      </w:r>
      <w:proofErr w:type="spellEnd"/>
    </w:p>
    <w:p w14:paraId="42ED7C38" w14:textId="77777777" w:rsidR="00CA753A" w:rsidRPr="00345BF2" w:rsidRDefault="00CA753A" w:rsidP="008038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радиолокациялық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жүйелер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радиосигналдарды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құру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әдістерін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proofErr w:type="spellEnd"/>
    </w:p>
    <w:p w14:paraId="2BC34354" w14:textId="77777777" w:rsidR="00CA753A" w:rsidRDefault="00CA753A" w:rsidP="008038D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радионавигациялық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жүйелер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радиосигналдарды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құру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әдістерін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proofErr w:type="spellEnd"/>
    </w:p>
    <w:p w14:paraId="6B713169" w14:textId="77777777" w:rsidR="00345BF2" w:rsidRPr="00350E17" w:rsidRDefault="00345BF2" w:rsidP="00345B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50E17">
        <w:rPr>
          <w:rFonts w:ascii="Times New Roman" w:hAnsi="Times New Roman" w:cs="Times New Roman"/>
          <w:sz w:val="16"/>
          <w:szCs w:val="16"/>
        </w:rPr>
        <w:t>В. П. БЕРДЫШЕВ РАДИОЛОКАЦИОННЫЕ СИСТЕМЫ 5стр</w:t>
      </w:r>
      <w:r w:rsidRPr="00350E17">
        <w:rPr>
          <w:rFonts w:ascii="Times New Roman" w:hAnsi="Times New Roman" w:cs="Times New Roman"/>
          <w:sz w:val="20"/>
          <w:szCs w:val="20"/>
        </w:rPr>
        <w:t>.</w:t>
      </w:r>
    </w:p>
    <w:p w14:paraId="3C15825D" w14:textId="77777777" w:rsidR="008038DF" w:rsidRPr="00345BF2" w:rsidRDefault="008038DF" w:rsidP="008038DF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ABA8A" w14:textId="1CB7D6D4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Ультра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кең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жолақты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сигналдар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УКЖС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ретінде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қолданылады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9D335D9" w14:textId="3692F950" w:rsidR="00CA753A" w:rsidRPr="00345BF2" w:rsidRDefault="00767438" w:rsidP="008038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Коддық-импульстік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ізбегі</w:t>
      </w:r>
    </w:p>
    <w:p w14:paraId="76C58717" w14:textId="13D5F565" w:rsidR="00CA753A" w:rsidRPr="00345BF2" w:rsidRDefault="00CA753A" w:rsidP="008038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67438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севдошу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438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сиг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67438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алдары</w:t>
      </w:r>
    </w:p>
    <w:p w14:paraId="12DC8594" w14:textId="4183A550" w:rsidR="00CA753A" w:rsidRPr="00345BF2" w:rsidRDefault="00CA753A" w:rsidP="008038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сызықтық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фазалық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модуляцияланған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СФМ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сигналдар</w:t>
      </w:r>
      <w:proofErr w:type="spellEnd"/>
    </w:p>
    <w:p w14:paraId="30FD3AEF" w14:textId="77777777" w:rsidR="00CA753A" w:rsidRPr="00345BF2" w:rsidRDefault="00CA753A" w:rsidP="008038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төмен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жиілікті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толтырумен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радиоимпульстер</w:t>
      </w:r>
      <w:proofErr w:type="spellEnd"/>
    </w:p>
    <w:p w14:paraId="7DCAB731" w14:textId="77777777" w:rsidR="00CA753A" w:rsidRPr="00345BF2" w:rsidRDefault="00CA753A" w:rsidP="008038D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жоғары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жиілікті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толтырумен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бейне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импульстар</w:t>
      </w:r>
      <w:proofErr w:type="spellEnd"/>
    </w:p>
    <w:p w14:paraId="39751FBA" w14:textId="683AF46B" w:rsidR="00345BF2" w:rsidRPr="00350E17" w:rsidRDefault="00345BF2" w:rsidP="00345BF2">
      <w:pPr>
        <w:spacing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350E17">
        <w:rPr>
          <w:rFonts w:ascii="Times New Roman" w:hAnsi="Times New Roman" w:cs="Times New Roman"/>
          <w:sz w:val="16"/>
          <w:szCs w:val="16"/>
        </w:rPr>
        <w:t>В. П. БЕРДЫШЕВ РАДИОЛОКАЦИОННЫЕ СИСТЕМЫ 4стр.</w:t>
      </w:r>
    </w:p>
    <w:p w14:paraId="03715F27" w14:textId="77777777" w:rsidR="00345BF2" w:rsidRDefault="00345BF2" w:rsidP="008038D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E33C6" w14:textId="77777777" w:rsidR="00345BF2" w:rsidRPr="00345BF2" w:rsidRDefault="00345BF2" w:rsidP="008038DF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2C0DE" w14:textId="1705027D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Ультра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кең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жолақты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зондтау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сигналдарын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қолданудың</w:t>
      </w:r>
      <w:proofErr w:type="spellEnd"/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(УКЖС)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арқасында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радиолокациялық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жүйелер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дәстүрлі</w:t>
      </w:r>
      <w:proofErr w:type="spellEnd"/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(РЛЖ)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жолақты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жүйелерге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қарағанда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бірқатар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артықшылықтарға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болады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яғни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олар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ұлғая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A0DFE68" w14:textId="77777777" w:rsidR="00CA753A" w:rsidRPr="00345BF2" w:rsidRDefault="00CA753A" w:rsidP="008038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объектіге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дейінгі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қашықтықты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өлшеу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дәлдігі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диапазонның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ажыратымдылығы</w:t>
      </w:r>
      <w:proofErr w:type="spellEnd"/>
    </w:p>
    <w:p w14:paraId="35E5BBFD" w14:textId="77777777" w:rsidR="00CA753A" w:rsidRPr="00345BF2" w:rsidRDefault="00CA753A" w:rsidP="008038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объектінің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өлшемі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түрін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диапазонның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ажыратымдылығын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өлшеу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дәлдігі</w:t>
      </w:r>
      <w:proofErr w:type="spellEnd"/>
    </w:p>
    <w:p w14:paraId="4969BB71" w14:textId="47E46CC0" w:rsidR="00CA753A" w:rsidRPr="00345BF2" w:rsidRDefault="00E44F9B" w:rsidP="008038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РЛЖ-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 құпиялылығы</w:t>
      </w:r>
    </w:p>
    <w:p w14:paraId="7848B26B" w14:textId="77777777" w:rsidR="00CA753A" w:rsidRPr="00345BF2" w:rsidRDefault="00CA753A" w:rsidP="008038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фазалық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шуға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қарсы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иммунитет</w:t>
      </w:r>
    </w:p>
    <w:p w14:paraId="17F1A0F2" w14:textId="77777777" w:rsidR="00CA753A" w:rsidRPr="00345BF2" w:rsidRDefault="00CA753A" w:rsidP="008038D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жиілік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кедергілеріне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қатысты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иммунитеті</w:t>
      </w:r>
      <w:proofErr w:type="spellEnd"/>
    </w:p>
    <w:p w14:paraId="4F327356" w14:textId="2C1D668D" w:rsidR="00345BF2" w:rsidRPr="00350E17" w:rsidRDefault="00345BF2" w:rsidP="00345BF2">
      <w:pPr>
        <w:spacing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350E17">
        <w:rPr>
          <w:rFonts w:ascii="Times New Roman" w:hAnsi="Times New Roman" w:cs="Times New Roman"/>
          <w:sz w:val="16"/>
          <w:szCs w:val="16"/>
        </w:rPr>
        <w:t>В. П. БЕРДЫШЕВ РАДИОЛОКАЦИОННЫЕ СИСТЕМЫ 4стр.</w:t>
      </w:r>
    </w:p>
    <w:p w14:paraId="5F3A0082" w14:textId="77777777" w:rsidR="00345BF2" w:rsidRP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810F3" w14:textId="0E012257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Радиотолқын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сәулеленуінің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қандай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түрлері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радар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нысанаға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қарай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күшті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дыбыстық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сигнал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береді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F6EF41F" w14:textId="77777777" w:rsidR="00CA753A" w:rsidRPr="00345BF2" w:rsidRDefault="00CA753A" w:rsidP="008038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қайталама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сәулелену</w:t>
      </w:r>
      <w:proofErr w:type="spellEnd"/>
    </w:p>
    <w:p w14:paraId="6E982BCA" w14:textId="77777777" w:rsidR="00CA753A" w:rsidRPr="00345BF2" w:rsidRDefault="00CA753A" w:rsidP="008038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меншікті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радиация</w:t>
      </w:r>
    </w:p>
    <w:p w14:paraId="5ED4DF1D" w14:textId="77777777" w:rsidR="00CA753A" w:rsidRPr="00345BF2" w:rsidRDefault="00CA753A" w:rsidP="008038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қайта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шығару</w:t>
      </w:r>
      <w:proofErr w:type="spellEnd"/>
    </w:p>
    <w:p w14:paraId="278049C2" w14:textId="77777777" w:rsidR="00CA753A" w:rsidRPr="00345BF2" w:rsidRDefault="00CA753A" w:rsidP="008038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шағылысқан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сәуле</w:t>
      </w:r>
      <w:proofErr w:type="spellEnd"/>
    </w:p>
    <w:p w14:paraId="7F9A525E" w14:textId="77777777" w:rsidR="00CA753A" w:rsidRPr="00345BF2" w:rsidRDefault="00CA753A" w:rsidP="008038DF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біріншілік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сәулелену</w:t>
      </w:r>
      <w:proofErr w:type="spellEnd"/>
    </w:p>
    <w:p w14:paraId="43F29A9A" w14:textId="1EA600B2" w:rsidR="00345BF2" w:rsidRPr="00350E17" w:rsidRDefault="00345BF2" w:rsidP="00345BF2">
      <w:pPr>
        <w:spacing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350E17">
        <w:rPr>
          <w:rFonts w:ascii="Times New Roman" w:hAnsi="Times New Roman" w:cs="Times New Roman"/>
          <w:sz w:val="16"/>
          <w:szCs w:val="16"/>
        </w:rPr>
        <w:t>В. П. БЕРДЫШЕВ РАДИОЛОКАЦИОННЫЕ СИСТЕМЫ 16 стр.</w:t>
      </w:r>
    </w:p>
    <w:p w14:paraId="36C52393" w14:textId="77777777" w:rsidR="00345BF2" w:rsidRP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6D782" w14:textId="4DB728F9" w:rsidR="00CA753A" w:rsidRPr="00345BF2" w:rsidRDefault="009749E6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Мериаметрлік және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километрлік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толқындардың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радио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диапазоны</w:t>
      </w:r>
    </w:p>
    <w:p w14:paraId="44967DB4" w14:textId="77777777" w:rsidR="00CA753A" w:rsidRPr="00345BF2" w:rsidRDefault="00CA753A" w:rsidP="008038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10-1</w:t>
      </w:r>
      <w:proofErr w:type="gram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</w:p>
    <w:p w14:paraId="5C61364F" w14:textId="77777777" w:rsidR="00CA753A" w:rsidRPr="00345BF2" w:rsidRDefault="00CA753A" w:rsidP="008038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100-10</w:t>
      </w:r>
      <w:proofErr w:type="gram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</w:t>
      </w:r>
    </w:p>
    <w:p w14:paraId="186D5F53" w14:textId="77777777" w:rsidR="00CA753A" w:rsidRPr="00345BF2" w:rsidRDefault="00CA753A" w:rsidP="008038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100-10</w:t>
      </w:r>
      <w:proofErr w:type="gram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</w:t>
      </w:r>
    </w:p>
    <w:p w14:paraId="36EEB8D6" w14:textId="5C43E31A" w:rsidR="00CA753A" w:rsidRPr="00345BF2" w:rsidRDefault="00CA753A" w:rsidP="008038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100-10</w:t>
      </w:r>
      <w:proofErr w:type="gram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9E6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</w:p>
    <w:p w14:paraId="7F35C0BB" w14:textId="75412B3F" w:rsidR="00CA753A" w:rsidRDefault="00CA753A" w:rsidP="008038DF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10 – 1</w:t>
      </w:r>
      <w:proofErr w:type="gram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9E6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</w:p>
    <w:p w14:paraId="610577D9" w14:textId="77777777" w:rsidR="00350E17" w:rsidRPr="00350E17" w:rsidRDefault="00350E17" w:rsidP="00350E17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  <w:r w:rsidRPr="00350E17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ОРЭТ-2 жийлік кестесі</w:t>
      </w:r>
    </w:p>
    <w:p w14:paraId="3F728A36" w14:textId="77777777" w:rsid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0CE2D" w14:textId="77777777" w:rsid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35751" w14:textId="77777777" w:rsid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19995" w14:textId="77777777" w:rsidR="00350E17" w:rsidRDefault="00350E17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5D951" w14:textId="77777777" w:rsidR="00350E17" w:rsidRDefault="00350E17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C3101" w14:textId="77777777" w:rsidR="00345BF2" w:rsidRP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FC1B7" w14:textId="7E0AC7D2" w:rsidR="00CA753A" w:rsidRPr="00345BF2" w:rsidRDefault="009749E6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Километрлік толқындарды басқа қалай атайды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F276604" w14:textId="62B0D8D5" w:rsidR="00CA753A" w:rsidRPr="00345BF2" w:rsidRDefault="00CA753A" w:rsidP="008038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оғары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жиілі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749E6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толқындар</w:t>
      </w:r>
    </w:p>
    <w:p w14:paraId="05818DCF" w14:textId="16271CD4" w:rsidR="00CA753A" w:rsidRPr="00345BF2" w:rsidRDefault="00CA753A" w:rsidP="008038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өмен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иілік</w:t>
      </w:r>
      <w:r w:rsidR="009749E6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толқындар</w:t>
      </w:r>
    </w:p>
    <w:p w14:paraId="5629F652" w14:textId="456BDAB2" w:rsidR="00CA753A" w:rsidRPr="00345BF2" w:rsidRDefault="009749E6" w:rsidP="008038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Тыс жоғары жиілік толқындар</w:t>
      </w:r>
    </w:p>
    <w:p w14:paraId="22DB8381" w14:textId="6019BB13" w:rsidR="00CA753A" w:rsidRPr="00345BF2" w:rsidRDefault="009749E6" w:rsidP="008038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Өте ұзын толқындар</w:t>
      </w:r>
    </w:p>
    <w:p w14:paraId="5A50ABED" w14:textId="3CE62CFD" w:rsidR="00CA753A" w:rsidRPr="00350E17" w:rsidRDefault="009749E6" w:rsidP="008038DF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Ұзын толқындар</w:t>
      </w:r>
    </w:p>
    <w:p w14:paraId="436EAABE" w14:textId="346848E0" w:rsidR="00350E17" w:rsidRPr="00350E17" w:rsidRDefault="00350E17" w:rsidP="00350E17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  <w:r w:rsidRPr="00350E17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ОРЭТ-2 жийлік кестесі</w:t>
      </w:r>
    </w:p>
    <w:p w14:paraId="14D989F2" w14:textId="77777777" w:rsidR="00350E17" w:rsidRPr="00345BF2" w:rsidRDefault="00350E17" w:rsidP="00350E1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0888C" w14:textId="17475B4E" w:rsidR="00CA753A" w:rsidRPr="00345BF2" w:rsidRDefault="00E44F9B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Нысананың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тиімді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шашырау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аймағын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(ТША)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анықтайтын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факторлар</w:t>
      </w:r>
      <w:proofErr w:type="spellEnd"/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E360D1" w14:textId="77777777" w:rsidR="00CA753A" w:rsidRPr="00345BF2" w:rsidRDefault="00CA753A" w:rsidP="008038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нысананың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геометриялық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сипаттамалары</w:t>
      </w:r>
      <w:proofErr w:type="spellEnd"/>
    </w:p>
    <w:p w14:paraId="2905F25E" w14:textId="77777777" w:rsidR="00CA753A" w:rsidRPr="00345BF2" w:rsidRDefault="00CA753A" w:rsidP="008038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нысананың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электромагниттік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қасиеттері</w:t>
      </w:r>
      <w:proofErr w:type="spellEnd"/>
    </w:p>
    <w:p w14:paraId="642FBBB7" w14:textId="60FE07DA" w:rsidR="00CA753A" w:rsidRPr="00345BF2" w:rsidRDefault="00CA753A" w:rsidP="008038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егер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мақсатты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беттің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кедір-бұдырлығы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шартты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қанағаттандырса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∆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16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θ</m:t>
                </m:r>
              </m:e>
            </m:func>
          </m:den>
        </m:f>
      </m:oMath>
    </w:p>
    <w:p w14:paraId="164144D5" w14:textId="2D0A7078" w:rsidR="00CA753A" w:rsidRPr="00345BF2" w:rsidRDefault="00CA753A" w:rsidP="008038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 м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ақсатты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еттің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кедір-бұдырлығы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шартты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қанағаттандырса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λ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16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θ</m:t>
                </m:r>
              </m:e>
            </m:func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≤ ∆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</w:p>
    <w:p w14:paraId="60FA61B0" w14:textId="2DFF5947" w:rsidR="00CA753A" w:rsidRPr="00345BF2" w:rsidRDefault="00CA753A" w:rsidP="008038DF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 м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ақсатты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беттің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кедір-бұдырлығы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шартты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қанағаттандырса</w:t>
      </w:r>
      <w:proofErr w:type="spellEnd"/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∆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</w:t>
      </w:r>
      <w:r w:rsidR="00E44F9B" w:rsidRPr="00345B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7C5DCF5" wp14:editId="1CBA5EE0">
            <wp:extent cx="525780" cy="373380"/>
            <wp:effectExtent l="0" t="0" r="7620" b="7620"/>
            <wp:docPr id="5872486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0AF6" w14:textId="1123D249" w:rsidR="00345BF2" w:rsidRPr="00350E17" w:rsidRDefault="00345BF2" w:rsidP="00345BF2">
      <w:pPr>
        <w:spacing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350E17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</w:t>
      </w:r>
      <w:r w:rsidR="00350E17" w:rsidRPr="00350E17">
        <w:rPr>
          <w:rFonts w:ascii="Times New Roman" w:hAnsi="Times New Roman" w:cs="Times New Roman"/>
          <w:sz w:val="16"/>
          <w:szCs w:val="16"/>
          <w:lang w:val="kk-KZ"/>
        </w:rPr>
        <w:t>40-41</w:t>
      </w:r>
      <w:r w:rsidRPr="00350E17">
        <w:rPr>
          <w:rFonts w:ascii="Times New Roman" w:hAnsi="Times New Roman" w:cs="Times New Roman"/>
          <w:sz w:val="16"/>
          <w:szCs w:val="16"/>
        </w:rPr>
        <w:t>стр.</w:t>
      </w:r>
    </w:p>
    <w:p w14:paraId="1FC4F0C9" w14:textId="77777777" w:rsidR="00345BF2" w:rsidRPr="00345BF2" w:rsidRDefault="00345BF2" w:rsidP="00345BF2">
      <w:pPr>
        <w:pStyle w:val="a3"/>
        <w:spacing w:line="240" w:lineRule="auto"/>
        <w:ind w:left="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0D188" w14:textId="77777777" w:rsidR="00345BF2" w:rsidRPr="00345BF2" w:rsidRDefault="00345BF2" w:rsidP="00345BF2">
      <w:pPr>
        <w:pStyle w:val="a3"/>
        <w:spacing w:line="240" w:lineRule="auto"/>
        <w:ind w:left="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293A1" w14:textId="08E333E3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Қ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арапайым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корреляциялық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детектор 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тұрады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C66302D" w14:textId="77777777" w:rsidR="00CA753A" w:rsidRPr="00345BF2" w:rsidRDefault="00CA753A" w:rsidP="008038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интегратор</w:t>
      </w:r>
    </w:p>
    <w:p w14:paraId="6752FA06" w14:textId="5AFE8E56" w:rsidR="00CA753A" w:rsidRPr="00345BF2" w:rsidRDefault="002F2E63" w:rsidP="008038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үтілетін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сигнал генераторы</w:t>
      </w:r>
    </w:p>
    <w:p w14:paraId="754EAF0D" w14:textId="643AF161" w:rsidR="00CA753A" w:rsidRPr="00345BF2" w:rsidRDefault="00CA753A" w:rsidP="008038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азалық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модулятор</w:t>
      </w:r>
    </w:p>
    <w:p w14:paraId="669E7969" w14:textId="7596078F" w:rsidR="00CA753A" w:rsidRPr="00345BF2" w:rsidRDefault="00CA753A" w:rsidP="008038DF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иілік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модуляторы</w:t>
      </w:r>
    </w:p>
    <w:p w14:paraId="40D76F3D" w14:textId="77777777" w:rsidR="00345BF2" w:rsidRPr="00345BF2" w:rsidRDefault="00E14E1D" w:rsidP="00345BF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коррелециялық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5A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сәуле таратушы</w:t>
      </w:r>
    </w:p>
    <w:p w14:paraId="3373F448" w14:textId="1392998C" w:rsidR="00345BF2" w:rsidRPr="00350E17" w:rsidRDefault="00345BF2" w:rsidP="00345BF2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50E17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</w:t>
      </w:r>
      <w:r w:rsidR="00350E17" w:rsidRPr="00350E17">
        <w:rPr>
          <w:rFonts w:ascii="Times New Roman" w:hAnsi="Times New Roman" w:cs="Times New Roman"/>
          <w:sz w:val="16"/>
          <w:szCs w:val="16"/>
        </w:rPr>
        <w:t>114</w:t>
      </w:r>
      <w:r w:rsidRPr="00350E17">
        <w:rPr>
          <w:rFonts w:ascii="Times New Roman" w:hAnsi="Times New Roman" w:cs="Times New Roman"/>
          <w:sz w:val="16"/>
          <w:szCs w:val="16"/>
        </w:rPr>
        <w:t>стр.</w:t>
      </w:r>
    </w:p>
    <w:p w14:paraId="0E0F9938" w14:textId="181D9D57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Ради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олокац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ялық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үйелердің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РЛЖ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) д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иапазонына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адиотолқындардың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ер а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тмосферас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ы ар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қылы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таралуы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езінде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пай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бола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тын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әртүрлі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әсерлер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әсе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еті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E1D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мүмкін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. Ол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ардың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нег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ізгілері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75AF5F" w14:textId="05D22B7D" w:rsidR="00CA753A" w:rsidRPr="00345BF2" w:rsidRDefault="00CA753A" w:rsidP="008038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тар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алу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раекториясының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исығуы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4F9B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рефракция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D58190" w14:textId="33098823" w:rsidR="00CA753A" w:rsidRPr="00345BF2" w:rsidRDefault="00CA753A" w:rsidP="008038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ағылған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жән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е қ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айталама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сәуленуд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 интерференциясы</w:t>
      </w:r>
    </w:p>
    <w:p w14:paraId="41D8580A" w14:textId="0D51BB17" w:rsidR="00CA753A" w:rsidRPr="00345BF2" w:rsidRDefault="002F2E63" w:rsidP="008038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ионосферадағы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теребелістің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поляризация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сипатының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өзгеруі</w:t>
      </w:r>
    </w:p>
    <w:p w14:paraId="23B65299" w14:textId="099BF05B" w:rsidR="00CA753A" w:rsidRPr="00345BF2" w:rsidRDefault="00CA753A" w:rsidP="008038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тар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алу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траекториясының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исығуы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(дифракция)</w:t>
      </w:r>
    </w:p>
    <w:p w14:paraId="248B7EB1" w14:textId="1BD73450" w:rsidR="00CA753A" w:rsidRPr="00345BF2" w:rsidRDefault="00CA753A" w:rsidP="008038D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тмосферадағы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радиотолқындарды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ң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жұтылуы</w:t>
      </w:r>
    </w:p>
    <w:p w14:paraId="189DA3BF" w14:textId="6406AA79" w:rsidR="00345BF2" w:rsidRPr="00350E17" w:rsidRDefault="00345BF2" w:rsidP="00345BF2">
      <w:pPr>
        <w:spacing w:line="240" w:lineRule="auto"/>
        <w:ind w:hanging="360"/>
        <w:rPr>
          <w:rFonts w:ascii="Times New Roman" w:hAnsi="Times New Roman" w:cs="Times New Roman"/>
          <w:sz w:val="18"/>
          <w:szCs w:val="18"/>
        </w:rPr>
      </w:pPr>
      <w:r w:rsidRPr="00350E17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</w:t>
      </w:r>
      <w:r w:rsidR="00350E17" w:rsidRPr="00350E17">
        <w:rPr>
          <w:rFonts w:ascii="Times New Roman" w:hAnsi="Times New Roman" w:cs="Times New Roman"/>
          <w:sz w:val="16"/>
          <w:szCs w:val="16"/>
        </w:rPr>
        <w:t>104</w:t>
      </w:r>
      <w:r w:rsidRPr="00350E17">
        <w:rPr>
          <w:rFonts w:ascii="Times New Roman" w:hAnsi="Times New Roman" w:cs="Times New Roman"/>
          <w:sz w:val="16"/>
          <w:szCs w:val="16"/>
        </w:rPr>
        <w:t>стр</w:t>
      </w:r>
      <w:r w:rsidRPr="00350E17">
        <w:rPr>
          <w:rFonts w:ascii="Times New Roman" w:hAnsi="Times New Roman" w:cs="Times New Roman"/>
          <w:sz w:val="18"/>
          <w:szCs w:val="18"/>
        </w:rPr>
        <w:t>.</w:t>
      </w:r>
    </w:p>
    <w:p w14:paraId="502E3B16" w14:textId="77777777" w:rsidR="00345BF2" w:rsidRP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80E3E" w14:textId="0E3E2A26" w:rsidR="00CA753A" w:rsidRPr="00345BF2" w:rsidRDefault="00CA753A" w:rsidP="008038DF">
      <w:pPr>
        <w:pStyle w:val="a3"/>
        <w:numPr>
          <w:ilvl w:val="0"/>
          <w:numId w:val="12"/>
        </w:num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Коге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рентсіз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сиг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алдарды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ңтайлы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6629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табуды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376629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анықтайды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C970E00" w14:textId="7CD19C6E" w:rsidR="00CA753A" w:rsidRPr="00345BF2" w:rsidRDefault="002F2E63" w:rsidP="008038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импульстік жинақталу</w:t>
      </w:r>
    </w:p>
    <w:p w14:paraId="4A012005" w14:textId="7E15FF34" w:rsidR="00CA753A" w:rsidRPr="00345BF2" w:rsidRDefault="002F2E63" w:rsidP="008038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ішкіимпульстік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жинақталу</w:t>
      </w:r>
    </w:p>
    <w:p w14:paraId="283629C6" w14:textId="1055B444" w:rsidR="00CA753A" w:rsidRPr="00345BF2" w:rsidRDefault="002F2E63" w:rsidP="008038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ішкіфазалық</w:t>
      </w:r>
      <w:r w:rsidR="00CA753A"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жинақталу</w:t>
      </w:r>
    </w:p>
    <w:p w14:paraId="40ED4F1F" w14:textId="2E0D28F5" w:rsidR="00CA753A" w:rsidRPr="00345BF2" w:rsidRDefault="00CA753A" w:rsidP="008038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аралық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ерентті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жинақтал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</w:p>
    <w:p w14:paraId="20C33226" w14:textId="72E234CC" w:rsidR="000D3F61" w:rsidRPr="00345BF2" w:rsidRDefault="00CA753A" w:rsidP="008038D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аралық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ерентсіз</w:t>
      </w:r>
      <w:r w:rsidRPr="0034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</w:t>
      </w:r>
      <w:r w:rsidR="002F2E63" w:rsidRPr="00345B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инақталу</w:t>
      </w:r>
    </w:p>
    <w:p w14:paraId="342571F5" w14:textId="26E7DA64" w:rsidR="00345BF2" w:rsidRPr="00350E17" w:rsidRDefault="00345BF2" w:rsidP="00345BF2">
      <w:pPr>
        <w:spacing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350E17">
        <w:rPr>
          <w:rFonts w:ascii="Times New Roman" w:hAnsi="Times New Roman" w:cs="Times New Roman"/>
          <w:sz w:val="16"/>
          <w:szCs w:val="16"/>
        </w:rPr>
        <w:t xml:space="preserve">В. П. БЕРДЫШЕВ РАДИОЛОКАЦИОННЫЕ СИСТЕМЫ </w:t>
      </w:r>
      <w:r w:rsidR="00350E17" w:rsidRPr="00350E17">
        <w:rPr>
          <w:rFonts w:ascii="Times New Roman" w:hAnsi="Times New Roman" w:cs="Times New Roman"/>
          <w:sz w:val="16"/>
          <w:szCs w:val="16"/>
        </w:rPr>
        <w:t>92</w:t>
      </w:r>
      <w:r w:rsidRPr="00350E17">
        <w:rPr>
          <w:rFonts w:ascii="Times New Roman" w:hAnsi="Times New Roman" w:cs="Times New Roman"/>
          <w:sz w:val="16"/>
          <w:szCs w:val="16"/>
        </w:rPr>
        <w:t>стр.</w:t>
      </w:r>
    </w:p>
    <w:p w14:paraId="64448815" w14:textId="77777777" w:rsidR="00345BF2" w:rsidRPr="00345BF2" w:rsidRDefault="00345BF2" w:rsidP="00345BF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5BF2" w:rsidRPr="00345BF2" w:rsidSect="00B715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787"/>
    <w:multiLevelType w:val="hybridMultilevel"/>
    <w:tmpl w:val="049C53F2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872"/>
    <w:multiLevelType w:val="hybridMultilevel"/>
    <w:tmpl w:val="C59EC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45A"/>
    <w:multiLevelType w:val="hybridMultilevel"/>
    <w:tmpl w:val="D6D08BCA"/>
    <w:lvl w:ilvl="0" w:tplc="B032E49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1D14541"/>
    <w:multiLevelType w:val="hybridMultilevel"/>
    <w:tmpl w:val="45E84D38"/>
    <w:lvl w:ilvl="0" w:tplc="0E18E9A6">
      <w:start w:val="1"/>
      <w:numFmt w:val="russianLower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31D6FCE"/>
    <w:multiLevelType w:val="hybridMultilevel"/>
    <w:tmpl w:val="15EC7528"/>
    <w:lvl w:ilvl="0" w:tplc="04190017">
      <w:start w:val="1"/>
      <w:numFmt w:val="lowerLetter"/>
      <w:lvlText w:val="%1)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1B6809A9"/>
    <w:multiLevelType w:val="hybridMultilevel"/>
    <w:tmpl w:val="74182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974"/>
    <w:multiLevelType w:val="hybridMultilevel"/>
    <w:tmpl w:val="746242C8"/>
    <w:lvl w:ilvl="0" w:tplc="04190017">
      <w:start w:val="1"/>
      <w:numFmt w:val="lowerLetter"/>
      <w:lvlText w:val="%1)"/>
      <w:lvlJc w:val="left"/>
      <w:pPr>
        <w:ind w:left="371" w:hanging="360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D5A40D7"/>
    <w:multiLevelType w:val="hybridMultilevel"/>
    <w:tmpl w:val="695EB0AE"/>
    <w:lvl w:ilvl="0" w:tplc="04190017">
      <w:start w:val="1"/>
      <w:numFmt w:val="lowerLetter"/>
      <w:lvlText w:val="%1)"/>
      <w:lvlJc w:val="left"/>
      <w:pPr>
        <w:ind w:left="371" w:hanging="360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23EF4630"/>
    <w:multiLevelType w:val="hybridMultilevel"/>
    <w:tmpl w:val="E78208C8"/>
    <w:lvl w:ilvl="0" w:tplc="04190017">
      <w:start w:val="1"/>
      <w:numFmt w:val="lowerLetter"/>
      <w:lvlText w:val="%1)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7325F07"/>
    <w:multiLevelType w:val="hybridMultilevel"/>
    <w:tmpl w:val="94888814"/>
    <w:lvl w:ilvl="0" w:tplc="04190017">
      <w:start w:val="1"/>
      <w:numFmt w:val="lowerLetter"/>
      <w:lvlText w:val="%1)"/>
      <w:lvlJc w:val="left"/>
      <w:pPr>
        <w:ind w:left="371" w:hanging="360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7EF4733"/>
    <w:multiLevelType w:val="hybridMultilevel"/>
    <w:tmpl w:val="AC3035CC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9053B"/>
    <w:multiLevelType w:val="hybridMultilevel"/>
    <w:tmpl w:val="F064B484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97D"/>
    <w:multiLevelType w:val="hybridMultilevel"/>
    <w:tmpl w:val="F86830CE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F4F43"/>
    <w:multiLevelType w:val="hybridMultilevel"/>
    <w:tmpl w:val="F7F64D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F6177"/>
    <w:multiLevelType w:val="hybridMultilevel"/>
    <w:tmpl w:val="C6E6EE58"/>
    <w:lvl w:ilvl="0" w:tplc="04190017">
      <w:start w:val="1"/>
      <w:numFmt w:val="lowerLetter"/>
      <w:lvlText w:val="%1)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4BA5BD7"/>
    <w:multiLevelType w:val="hybridMultilevel"/>
    <w:tmpl w:val="55A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E6687"/>
    <w:multiLevelType w:val="hybridMultilevel"/>
    <w:tmpl w:val="9C2CEA96"/>
    <w:lvl w:ilvl="0" w:tplc="346EB1A4">
      <w:start w:val="1"/>
      <w:numFmt w:val="lowerLetter"/>
      <w:lvlText w:val="%1)"/>
      <w:lvlJc w:val="left"/>
      <w:pPr>
        <w:ind w:left="7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6FB61B5"/>
    <w:multiLevelType w:val="hybridMultilevel"/>
    <w:tmpl w:val="5E58F020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7FF7"/>
    <w:multiLevelType w:val="hybridMultilevel"/>
    <w:tmpl w:val="54162AE0"/>
    <w:lvl w:ilvl="0" w:tplc="2E328AEE">
      <w:start w:val="1"/>
      <w:numFmt w:val="lowerLetter"/>
      <w:lvlText w:val="%1)"/>
      <w:lvlJc w:val="left"/>
      <w:pPr>
        <w:ind w:left="37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4904D05"/>
    <w:multiLevelType w:val="hybridMultilevel"/>
    <w:tmpl w:val="F3D84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8162E"/>
    <w:multiLevelType w:val="hybridMultilevel"/>
    <w:tmpl w:val="40EE6542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3586E"/>
    <w:multiLevelType w:val="hybridMultilevel"/>
    <w:tmpl w:val="631ECABC"/>
    <w:lvl w:ilvl="0" w:tplc="04190017">
      <w:start w:val="1"/>
      <w:numFmt w:val="lowerLetter"/>
      <w:lvlText w:val="%1)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5D26353A"/>
    <w:multiLevelType w:val="hybridMultilevel"/>
    <w:tmpl w:val="2690C24A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19DE"/>
    <w:multiLevelType w:val="hybridMultilevel"/>
    <w:tmpl w:val="FA5AD8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5A75"/>
    <w:multiLevelType w:val="hybridMultilevel"/>
    <w:tmpl w:val="09844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1C5A"/>
    <w:multiLevelType w:val="hybridMultilevel"/>
    <w:tmpl w:val="C07CFC6A"/>
    <w:lvl w:ilvl="0" w:tplc="04190017">
      <w:start w:val="1"/>
      <w:numFmt w:val="lowerLetter"/>
      <w:lvlText w:val="%1)"/>
      <w:lvlJc w:val="left"/>
      <w:pPr>
        <w:ind w:left="371" w:hanging="360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69430C7B"/>
    <w:multiLevelType w:val="hybridMultilevel"/>
    <w:tmpl w:val="1BBC5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95876"/>
    <w:multiLevelType w:val="hybridMultilevel"/>
    <w:tmpl w:val="C6CE6FB8"/>
    <w:lvl w:ilvl="0" w:tplc="04190017">
      <w:start w:val="1"/>
      <w:numFmt w:val="lowerLetter"/>
      <w:lvlText w:val="%1)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757C6F46"/>
    <w:multiLevelType w:val="hybridMultilevel"/>
    <w:tmpl w:val="2DDCDC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352E"/>
    <w:multiLevelType w:val="hybridMultilevel"/>
    <w:tmpl w:val="7BF042DC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F7104"/>
    <w:multiLevelType w:val="hybridMultilevel"/>
    <w:tmpl w:val="01EAE560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BEF58F8"/>
    <w:multiLevelType w:val="hybridMultilevel"/>
    <w:tmpl w:val="20DE6498"/>
    <w:lvl w:ilvl="0" w:tplc="0E18E9A6">
      <w:start w:val="1"/>
      <w:numFmt w:val="russianLower"/>
      <w:lvlText w:val="%1)"/>
      <w:lvlJc w:val="left"/>
      <w:pPr>
        <w:ind w:left="76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7C61730D"/>
    <w:multiLevelType w:val="hybridMultilevel"/>
    <w:tmpl w:val="F27411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534C0"/>
    <w:multiLevelType w:val="hybridMultilevel"/>
    <w:tmpl w:val="E2D0E1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D26B3"/>
    <w:multiLevelType w:val="hybridMultilevel"/>
    <w:tmpl w:val="ED0438A0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370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04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2427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420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331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355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604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8849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3678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631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12900">
    <w:abstractNumId w:val="15"/>
  </w:num>
  <w:num w:numId="13" w16cid:durableId="1482621870">
    <w:abstractNumId w:val="4"/>
  </w:num>
  <w:num w:numId="14" w16cid:durableId="1755318771">
    <w:abstractNumId w:val="2"/>
  </w:num>
  <w:num w:numId="15" w16cid:durableId="182935162">
    <w:abstractNumId w:val="11"/>
  </w:num>
  <w:num w:numId="16" w16cid:durableId="36517841">
    <w:abstractNumId w:val="32"/>
  </w:num>
  <w:num w:numId="17" w16cid:durableId="1229994641">
    <w:abstractNumId w:val="33"/>
  </w:num>
  <w:num w:numId="18" w16cid:durableId="950015877">
    <w:abstractNumId w:val="1"/>
  </w:num>
  <w:num w:numId="19" w16cid:durableId="924845078">
    <w:abstractNumId w:val="24"/>
  </w:num>
  <w:num w:numId="20" w16cid:durableId="1641812461">
    <w:abstractNumId w:val="26"/>
  </w:num>
  <w:num w:numId="21" w16cid:durableId="111218330">
    <w:abstractNumId w:val="19"/>
  </w:num>
  <w:num w:numId="22" w16cid:durableId="1963269598">
    <w:abstractNumId w:val="28"/>
  </w:num>
  <w:num w:numId="23" w16cid:durableId="279142171">
    <w:abstractNumId w:val="23"/>
  </w:num>
  <w:num w:numId="24" w16cid:durableId="1460340022">
    <w:abstractNumId w:val="5"/>
  </w:num>
  <w:num w:numId="25" w16cid:durableId="1589464103">
    <w:abstractNumId w:val="18"/>
  </w:num>
  <w:num w:numId="26" w16cid:durableId="575164552">
    <w:abstractNumId w:val="14"/>
  </w:num>
  <w:num w:numId="27" w16cid:durableId="613286732">
    <w:abstractNumId w:val="13"/>
  </w:num>
  <w:num w:numId="28" w16cid:durableId="628362999">
    <w:abstractNumId w:val="16"/>
  </w:num>
  <w:num w:numId="29" w16cid:durableId="621771716">
    <w:abstractNumId w:val="10"/>
  </w:num>
  <w:num w:numId="30" w16cid:durableId="559440946">
    <w:abstractNumId w:val="22"/>
  </w:num>
  <w:num w:numId="31" w16cid:durableId="1479111490">
    <w:abstractNumId w:val="34"/>
  </w:num>
  <w:num w:numId="32" w16cid:durableId="1877083604">
    <w:abstractNumId w:val="29"/>
  </w:num>
  <w:num w:numId="33" w16cid:durableId="1202599185">
    <w:abstractNumId w:val="3"/>
  </w:num>
  <w:num w:numId="34" w16cid:durableId="1481578512">
    <w:abstractNumId w:val="20"/>
  </w:num>
  <w:num w:numId="35" w16cid:durableId="2093619858">
    <w:abstractNumId w:val="31"/>
  </w:num>
  <w:num w:numId="36" w16cid:durableId="378555399">
    <w:abstractNumId w:val="12"/>
  </w:num>
  <w:num w:numId="37" w16cid:durableId="1797140115">
    <w:abstractNumId w:val="0"/>
  </w:num>
  <w:num w:numId="38" w16cid:durableId="627009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3A"/>
    <w:rsid w:val="00096B8E"/>
    <w:rsid w:val="000D3F61"/>
    <w:rsid w:val="002A2EE8"/>
    <w:rsid w:val="002F2E63"/>
    <w:rsid w:val="00345BF2"/>
    <w:rsid w:val="00350E17"/>
    <w:rsid w:val="00376629"/>
    <w:rsid w:val="00633A6E"/>
    <w:rsid w:val="00664F3A"/>
    <w:rsid w:val="00726603"/>
    <w:rsid w:val="00767438"/>
    <w:rsid w:val="007C0284"/>
    <w:rsid w:val="008038DF"/>
    <w:rsid w:val="008E0723"/>
    <w:rsid w:val="009749E6"/>
    <w:rsid w:val="00A41BAF"/>
    <w:rsid w:val="00B71581"/>
    <w:rsid w:val="00C135AD"/>
    <w:rsid w:val="00CA753A"/>
    <w:rsid w:val="00E14E1D"/>
    <w:rsid w:val="00E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E930"/>
  <w15:chartTrackingRefBased/>
  <w15:docId w15:val="{8EDB539E-EF94-4105-B668-842C26BA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 Yakhiya</dc:creator>
  <cp:keywords/>
  <dc:description/>
  <cp:lastModifiedBy>Уакаскан Байдельдинов</cp:lastModifiedBy>
  <cp:revision>10</cp:revision>
  <dcterms:created xsi:type="dcterms:W3CDTF">2024-02-20T17:56:00Z</dcterms:created>
  <dcterms:modified xsi:type="dcterms:W3CDTF">2024-02-27T02:04:00Z</dcterms:modified>
</cp:coreProperties>
</file>